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ПЕРЕЧЕНЬ</w:t>
      </w:r>
    </w:p>
    <w:p w:rsid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АКТОВ, СОДЕРЖАЩИХ ОБЯЗАТЕЛЬНЫЕ ТРЕБОВАНИЯ, </w:t>
      </w:r>
    </w:p>
    <w:p w:rsid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СОБЛЮДЕНИЕ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КОТОРЫХ ОЦЕНИВАЕТСЯ ПРИ ПРОВЕДЕНИИ </w:t>
      </w:r>
    </w:p>
    <w:p w:rsid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МЕРОПРИЯТИЙ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ЖИЛИЩНОМУ </w:t>
      </w:r>
    </w:p>
    <w:p w:rsid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КОНТРОЛЮ </w:t>
      </w:r>
    </w:p>
    <w:p w:rsid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Раздел I. Международные договоры Российской Федерации</w:t>
      </w:r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и акты органов Евразийского экономического союза</w:t>
      </w:r>
    </w:p>
    <w:p w:rsidR="005F5D00" w:rsidRPr="005F5D00" w:rsidRDefault="005F5D00" w:rsidP="005F5D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5D00" w:rsidRPr="005F5D00" w:rsidRDefault="005F5D00" w:rsidP="005F5D00">
      <w:pPr>
        <w:pStyle w:val="a3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Акты отсутствуют</w:t>
      </w:r>
    </w:p>
    <w:p w:rsidR="005F5D00" w:rsidRPr="005F5D00" w:rsidRDefault="005F5D00" w:rsidP="005F5D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Раздел II. Федеральные законы</w:t>
      </w:r>
    </w:p>
    <w:p w:rsidR="005F5D00" w:rsidRDefault="005F5D00" w:rsidP="005F5D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473FA" w:rsidRPr="005F5D00" w:rsidRDefault="002473FA" w:rsidP="005F5D00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0"/>
        <w:gridCol w:w="2608"/>
        <w:gridCol w:w="2608"/>
        <w:gridCol w:w="3345"/>
      </w:tblGrid>
      <w:tr w:rsidR="005F5D00" w:rsidRPr="005F5D00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00" w:rsidRPr="005F5D00" w:rsidRDefault="005F5D00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FA" w:rsidRDefault="005F5D00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</w:t>
            </w:r>
          </w:p>
          <w:p w:rsidR="005F5D00" w:rsidRPr="005F5D00" w:rsidRDefault="005F5D00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реквизиты акта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FA" w:rsidRDefault="005F5D00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Краткое описание круга лиц и (или) перечня объектов, в отношении которых устанавлив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 xml:space="preserve">ются </w:t>
            </w:r>
            <w:proofErr w:type="gramStart"/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обязательные</w:t>
            </w:r>
            <w:proofErr w:type="gramEnd"/>
            <w:r w:rsidRPr="005F5D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5D00" w:rsidRPr="005F5D00" w:rsidRDefault="005F5D00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D00" w:rsidRPr="005F5D00" w:rsidRDefault="005F5D00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Указание на структурные ед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ницы акта, соблюдение кот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рых оценивается при провед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нии мероприятий по контролю</w:t>
            </w:r>
          </w:p>
        </w:tc>
      </w:tr>
      <w:tr w:rsidR="005F5D00" w:rsidRPr="005F5D00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00" w:rsidRPr="005F5D00" w:rsidRDefault="005F5D00" w:rsidP="005F5D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00" w:rsidRPr="005F5D00" w:rsidRDefault="005F5D00" w:rsidP="005F5D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Жилищный кодекс Ро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00" w:rsidRPr="005F5D00" w:rsidRDefault="004B6A55" w:rsidP="004B6A5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>юридически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 xml:space="preserve"> лица, и</w:t>
            </w: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>дивидуальны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 xml:space="preserve"> пре</w:t>
            </w: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>приниматели и гра</w:t>
            </w: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00" w:rsidRPr="005F5D00" w:rsidRDefault="005F5D00" w:rsidP="005F5D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20</w:t>
            </w:r>
          </w:p>
        </w:tc>
      </w:tr>
      <w:tr w:rsidR="005F5D00" w:rsidRPr="005F5D00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00" w:rsidRPr="005F5D00" w:rsidRDefault="005F5D00" w:rsidP="005F5D0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D00" w:rsidRPr="005F5D00" w:rsidRDefault="005F5D00" w:rsidP="004B6A5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hyperlink r:id="rId5" w:history="1">
              <w:r w:rsidRPr="005F5D0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закон</w:t>
              </w:r>
            </w:hyperlink>
            <w:r w:rsidRPr="005F5D0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proofErr w:type="spellStart"/>
            <w:proofErr w:type="gramStart"/>
            <w:r w:rsidR="004B6A55" w:rsidRPr="004B6A5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proofErr w:type="gramEnd"/>
            <w:r w:rsidR="004B6A55" w:rsidRPr="004B6A55">
              <w:rPr>
                <w:rFonts w:ascii="Times New Roman" w:hAnsi="Times New Roman" w:cs="Times New Roman"/>
                <w:sz w:val="24"/>
                <w:szCs w:val="24"/>
              </w:rPr>
              <w:t xml:space="preserve"> 26 декабря 2008 года           № 294-ФЗ «О защите прав юридических лиц и индивидуальных предпринимателей при осуществлении гос</w:t>
            </w:r>
            <w:r w:rsidR="004B6A55" w:rsidRPr="004B6A5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B6A55" w:rsidRPr="004B6A55">
              <w:rPr>
                <w:rFonts w:ascii="Times New Roman" w:hAnsi="Times New Roman" w:cs="Times New Roman"/>
                <w:sz w:val="24"/>
                <w:szCs w:val="24"/>
              </w:rPr>
              <w:t>дарственного контроля (надзора) и муниц</w:t>
            </w:r>
            <w:r w:rsidR="004B6A55" w:rsidRPr="004B6A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A55" w:rsidRPr="004B6A55">
              <w:rPr>
                <w:rFonts w:ascii="Times New Roman" w:hAnsi="Times New Roman" w:cs="Times New Roman"/>
                <w:sz w:val="24"/>
                <w:szCs w:val="24"/>
              </w:rPr>
              <w:t>пального контроля»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6DA" w:rsidRDefault="004B6A55" w:rsidP="002416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>юридически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 xml:space="preserve"> лица, </w:t>
            </w:r>
          </w:p>
          <w:p w:rsidR="002416DA" w:rsidRDefault="004B6A55" w:rsidP="002416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>индивидуальны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5D00" w:rsidRPr="005F5D00" w:rsidRDefault="004B6A55" w:rsidP="002416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предприниматели 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C81" w:rsidRDefault="004A5C81" w:rsidP="004A5C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I </w:t>
            </w:r>
          </w:p>
          <w:p w:rsidR="004A5C81" w:rsidRDefault="004B6A55" w:rsidP="004A5C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II</w:t>
            </w:r>
          </w:p>
          <w:p w:rsidR="004A5C81" w:rsidRDefault="004A5C81" w:rsidP="004A5C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III </w:t>
            </w:r>
            <w:r w:rsidR="004B6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5D00" w:rsidRPr="005F5D00" w:rsidRDefault="004B6A55" w:rsidP="004A5C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IV</w:t>
            </w:r>
          </w:p>
        </w:tc>
      </w:tr>
    </w:tbl>
    <w:p w:rsidR="005F5D00" w:rsidRDefault="005F5D00" w:rsidP="005F5D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473FA" w:rsidRPr="005F5D00" w:rsidRDefault="002473FA" w:rsidP="005F5D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 xml:space="preserve">Раздел III. Указы Президента </w:t>
      </w:r>
      <w:proofErr w:type="gramStart"/>
      <w:r w:rsidRPr="005F5D00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Федерации, постановления и распоряжения Правительства</w:t>
      </w:r>
    </w:p>
    <w:p w:rsid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4A5C81" w:rsidRDefault="004A5C81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A5C81" w:rsidRPr="005F5D00" w:rsidRDefault="004A5C81" w:rsidP="004A5C81">
      <w:pPr>
        <w:pStyle w:val="a3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Акты отсутствуют</w:t>
      </w:r>
    </w:p>
    <w:p w:rsidR="005F5D00" w:rsidRDefault="005F5D00" w:rsidP="005F5D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473FA" w:rsidRPr="005F5D00" w:rsidRDefault="002473FA" w:rsidP="005F5D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Раздел IV. Нормативные правовые акты федеральных органов</w:t>
      </w:r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 xml:space="preserve">исполнительной власти и нормативные документы </w:t>
      </w:r>
      <w:proofErr w:type="gramStart"/>
      <w:r w:rsidRPr="005F5D00">
        <w:rPr>
          <w:rFonts w:ascii="Times New Roman" w:hAnsi="Times New Roman" w:cs="Times New Roman"/>
          <w:sz w:val="24"/>
          <w:szCs w:val="24"/>
        </w:rPr>
        <w:t>федеральных</w:t>
      </w:r>
      <w:proofErr w:type="gramEnd"/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органов исполнительной власти</w:t>
      </w:r>
    </w:p>
    <w:p w:rsidR="005F5D00" w:rsidRPr="005F5D00" w:rsidRDefault="005F5D00" w:rsidP="005F5D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5D00" w:rsidRPr="005F5D00" w:rsidRDefault="005F5D00" w:rsidP="005F5D00">
      <w:pPr>
        <w:pStyle w:val="a3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Акты отсутствуют</w:t>
      </w:r>
    </w:p>
    <w:p w:rsidR="005F5D00" w:rsidRPr="005F5D00" w:rsidRDefault="005F5D00" w:rsidP="005F5D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473FA" w:rsidRDefault="002473FA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lastRenderedPageBreak/>
        <w:t xml:space="preserve">Раздел V. Нормативные правовые акты органов </w:t>
      </w:r>
      <w:proofErr w:type="gramStart"/>
      <w:r w:rsidRPr="005F5D00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власти СССР и РСФСР, нормативные правовые акты органов</w:t>
      </w:r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исполнительной власти СССР и РСФСР</w:t>
      </w:r>
    </w:p>
    <w:p w:rsidR="005F5D00" w:rsidRPr="005F5D00" w:rsidRDefault="005F5D00" w:rsidP="005F5D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5D00" w:rsidRPr="005F5D00" w:rsidRDefault="005F5D00" w:rsidP="005F5D00">
      <w:pPr>
        <w:pStyle w:val="a3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Акты отсутствуют</w:t>
      </w:r>
    </w:p>
    <w:p w:rsidR="005F5D00" w:rsidRPr="005F5D00" w:rsidRDefault="005F5D00" w:rsidP="005F5D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Раздел VI. Законы и иные нормативные правовые акты</w:t>
      </w:r>
    </w:p>
    <w:p w:rsid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субъектов Российской Федерации</w:t>
      </w:r>
    </w:p>
    <w:p w:rsidR="002473FA" w:rsidRPr="005F5D00" w:rsidRDefault="002473FA" w:rsidP="002473F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0"/>
        <w:gridCol w:w="2608"/>
        <w:gridCol w:w="2608"/>
        <w:gridCol w:w="3345"/>
      </w:tblGrid>
      <w:tr w:rsidR="002473FA" w:rsidRPr="005F5D00" w:rsidTr="00336453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FA" w:rsidRPr="005F5D00" w:rsidRDefault="002473FA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FA" w:rsidRDefault="002473FA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</w:t>
            </w:r>
          </w:p>
          <w:p w:rsidR="002473FA" w:rsidRPr="005F5D00" w:rsidRDefault="002473FA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реквизиты акта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FA" w:rsidRPr="005F5D00" w:rsidRDefault="002473FA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Краткое описание круга лиц и (или) перечня объектов, в отношении которых устанавлив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ются обязательные тр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бования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FA" w:rsidRPr="005F5D00" w:rsidRDefault="002473FA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Указание на структурные ед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ницы акта, соблюдение кот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рых оценивается при провед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нии мероприятий по контролю</w:t>
            </w:r>
          </w:p>
        </w:tc>
      </w:tr>
      <w:tr w:rsidR="002473FA" w:rsidRPr="005F5D00" w:rsidTr="00336453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FA" w:rsidRPr="005F5D00" w:rsidRDefault="002473FA" w:rsidP="003364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FA" w:rsidRPr="005F5D00" w:rsidRDefault="002473FA" w:rsidP="002473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A5C81">
              <w:rPr>
                <w:rFonts w:ascii="Times New Roman" w:hAnsi="Times New Roman" w:cs="Times New Roman"/>
                <w:sz w:val="24"/>
                <w:szCs w:val="24"/>
              </w:rPr>
              <w:t>акон Краснодарского края от 27 сентября 2012 № 2589-КЗ «О м</w:t>
            </w:r>
            <w:r w:rsidRPr="004A5C8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A5C81">
              <w:rPr>
                <w:rFonts w:ascii="Times New Roman" w:hAnsi="Times New Roman" w:cs="Times New Roman"/>
                <w:sz w:val="24"/>
                <w:szCs w:val="24"/>
              </w:rPr>
              <w:t>ниципальном жили</w:t>
            </w:r>
            <w:r w:rsidRPr="004A5C81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4A5C81">
              <w:rPr>
                <w:rFonts w:ascii="Times New Roman" w:hAnsi="Times New Roman" w:cs="Times New Roman"/>
                <w:sz w:val="24"/>
                <w:szCs w:val="24"/>
              </w:rPr>
              <w:t>ном контроле и порядке взаимодействия орг</w:t>
            </w:r>
            <w:r w:rsidRPr="004A5C8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5C81">
              <w:rPr>
                <w:rFonts w:ascii="Times New Roman" w:hAnsi="Times New Roman" w:cs="Times New Roman"/>
                <w:sz w:val="24"/>
                <w:szCs w:val="24"/>
              </w:rPr>
              <w:t>нов муниципального жилищного контроля с органом регионального государственного ж</w:t>
            </w:r>
            <w:r w:rsidRPr="004A5C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A5C81">
              <w:rPr>
                <w:rFonts w:ascii="Times New Roman" w:hAnsi="Times New Roman" w:cs="Times New Roman"/>
                <w:sz w:val="24"/>
                <w:szCs w:val="24"/>
              </w:rPr>
              <w:t>лищного надзора при организации и ос</w:t>
            </w:r>
            <w:r w:rsidRPr="004A5C8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A5C81">
              <w:rPr>
                <w:rFonts w:ascii="Times New Roman" w:hAnsi="Times New Roman" w:cs="Times New Roman"/>
                <w:sz w:val="24"/>
                <w:szCs w:val="24"/>
              </w:rPr>
              <w:t>ществлении муниц</w:t>
            </w:r>
            <w:r w:rsidRPr="004A5C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A5C81">
              <w:rPr>
                <w:rFonts w:ascii="Times New Roman" w:hAnsi="Times New Roman" w:cs="Times New Roman"/>
                <w:sz w:val="24"/>
                <w:szCs w:val="24"/>
              </w:rPr>
              <w:t>пального жилищного контроля на территории Краснодарского края»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FA" w:rsidRDefault="002473FA" w:rsidP="003364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>юридически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 xml:space="preserve"> лица, </w:t>
            </w:r>
          </w:p>
          <w:p w:rsidR="002473FA" w:rsidRDefault="002473FA" w:rsidP="003364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>индивидуальны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73FA" w:rsidRPr="005F5D00" w:rsidRDefault="002473FA" w:rsidP="0033645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>предприниматели и граждан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FA" w:rsidRPr="005F5D00" w:rsidRDefault="00C4656F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1 - 15</w:t>
            </w:r>
            <w:r w:rsidR="00247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473FA" w:rsidRPr="005F5D00" w:rsidRDefault="002473FA" w:rsidP="002473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Раздел VII. Иные нормативные документы, обязательность</w:t>
      </w:r>
    </w:p>
    <w:p w:rsidR="005F5D00" w:rsidRP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F5D00">
        <w:rPr>
          <w:rFonts w:ascii="Times New Roman" w:hAnsi="Times New Roman" w:cs="Times New Roman"/>
          <w:sz w:val="24"/>
          <w:szCs w:val="24"/>
        </w:rPr>
        <w:t>соблюдения</w:t>
      </w:r>
      <w:proofErr w:type="gramEnd"/>
      <w:r w:rsidRPr="005F5D00">
        <w:rPr>
          <w:rFonts w:ascii="Times New Roman" w:hAnsi="Times New Roman" w:cs="Times New Roman"/>
          <w:sz w:val="24"/>
          <w:szCs w:val="24"/>
        </w:rPr>
        <w:t xml:space="preserve"> которых установлена законодательством</w:t>
      </w:r>
    </w:p>
    <w:p w:rsidR="005F5D00" w:rsidRDefault="005F5D00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F5D00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2473FA" w:rsidRPr="005F5D00" w:rsidRDefault="002473FA" w:rsidP="002473F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"/>
        <w:gridCol w:w="2381"/>
        <w:gridCol w:w="2494"/>
        <w:gridCol w:w="2211"/>
        <w:gridCol w:w="1640"/>
      </w:tblGrid>
      <w:tr w:rsidR="002473FA" w:rsidRPr="005F5D00" w:rsidTr="00336453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FA" w:rsidRPr="005F5D00" w:rsidRDefault="002473FA" w:rsidP="003364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FA" w:rsidRDefault="002473FA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2473FA" w:rsidRPr="005F5D00" w:rsidRDefault="002473FA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FA" w:rsidRDefault="002473FA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  <w:proofErr w:type="gramStart"/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2473FA" w:rsidRPr="005F5D00" w:rsidRDefault="002473FA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утверждении</w:t>
            </w:r>
            <w:proofErr w:type="gramEnd"/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FA" w:rsidRPr="005F5D00" w:rsidRDefault="002473FA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бования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3FA" w:rsidRPr="005F5D00" w:rsidRDefault="002473FA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Указание на структурные единицы акта, соблюдение которых оц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нивается при проведении мероприятий по контролю</w:t>
            </w:r>
          </w:p>
        </w:tc>
      </w:tr>
      <w:tr w:rsidR="002473FA" w:rsidRPr="005F5D00" w:rsidTr="00336453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FA" w:rsidRPr="005F5D00" w:rsidRDefault="002473FA" w:rsidP="003364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5D0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FA" w:rsidRPr="002473FA" w:rsidRDefault="002473FA" w:rsidP="002473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о порядке осуществления м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ниципального ж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лищного контроля</w:t>
            </w:r>
          </w:p>
          <w:p w:rsidR="002473FA" w:rsidRPr="005F5D00" w:rsidRDefault="002473FA" w:rsidP="00675BA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73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на территории </w:t>
            </w:r>
            <w:bookmarkStart w:id="0" w:name="_GoBack"/>
            <w:bookmarkEnd w:id="0"/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ципального образ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вания Щербино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FA" w:rsidRPr="005F5D00" w:rsidRDefault="00675BA7" w:rsidP="002473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2473FA" w:rsidRPr="005F5D0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Постановление</w:t>
              </w:r>
            </w:hyperlink>
            <w:r w:rsidR="002473FA" w:rsidRPr="005F5D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73FA"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 w:rsidR="002473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73FA">
              <w:rPr>
                <w:rFonts w:ascii="Times New Roman" w:hAnsi="Times New Roman" w:cs="Times New Roman"/>
                <w:sz w:val="24"/>
                <w:szCs w:val="24"/>
              </w:rPr>
              <w:t xml:space="preserve">нистрации </w:t>
            </w:r>
            <w:r w:rsidR="002473FA" w:rsidRPr="002473FA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="002473FA" w:rsidRPr="002473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73FA" w:rsidRPr="002473FA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Щербиновский район</w:t>
            </w:r>
            <w:r w:rsidR="00247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473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</w:t>
            </w:r>
            <w:proofErr w:type="gramEnd"/>
            <w:r w:rsidR="00247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FA" w:rsidRDefault="002473FA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A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 xml:space="preserve"> лица, </w:t>
            </w:r>
          </w:p>
          <w:p w:rsidR="002473FA" w:rsidRDefault="002473FA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>индивидуальны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73FA" w:rsidRPr="005F5D00" w:rsidRDefault="002473FA" w:rsidP="002473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>предприниматели и граждан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FA" w:rsidRPr="005F5D00" w:rsidRDefault="002473FA" w:rsidP="003364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3FA" w:rsidRPr="005F5D00" w:rsidTr="00336453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FA" w:rsidRPr="005F5D00" w:rsidRDefault="002473FA" w:rsidP="003364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FA" w:rsidRPr="004A5C81" w:rsidRDefault="002473FA" w:rsidP="003364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исполн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ния администрацией муниципального о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разования Щерб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новский район мун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ципальной функции «Осуществление м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ниципального ж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лищного контроля»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FA" w:rsidRPr="002473FA" w:rsidRDefault="00675BA7" w:rsidP="002473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2473FA" w:rsidRPr="005F5D0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Постановление</w:t>
              </w:r>
            </w:hyperlink>
            <w:r w:rsidR="002473FA" w:rsidRPr="005F5D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73FA"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 w:rsidR="002473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73FA">
              <w:rPr>
                <w:rFonts w:ascii="Times New Roman" w:hAnsi="Times New Roman" w:cs="Times New Roman"/>
                <w:sz w:val="24"/>
                <w:szCs w:val="24"/>
              </w:rPr>
              <w:t xml:space="preserve">нистрации </w:t>
            </w:r>
            <w:r w:rsidR="002473FA" w:rsidRPr="002473FA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="002473FA" w:rsidRPr="002473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73FA" w:rsidRPr="002473FA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Щербиновский район</w:t>
            </w:r>
            <w:r w:rsidR="002473FA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2473FA" w:rsidRPr="002473FA">
              <w:rPr>
                <w:rFonts w:ascii="Times New Roman" w:hAnsi="Times New Roman" w:cs="Times New Roman"/>
                <w:sz w:val="24"/>
                <w:szCs w:val="24"/>
              </w:rPr>
              <w:t>25.02.2016 № 95</w:t>
            </w:r>
            <w:r w:rsidR="002473F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2473FA" w:rsidRPr="002473FA">
              <w:rPr>
                <w:rFonts w:ascii="Times New Roman" w:hAnsi="Times New Roman" w:cs="Times New Roman"/>
                <w:sz w:val="24"/>
                <w:szCs w:val="24"/>
              </w:rPr>
              <w:t>Об утверждении а</w:t>
            </w:r>
            <w:r w:rsidR="002473FA" w:rsidRPr="002473F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473FA" w:rsidRPr="002473FA">
              <w:rPr>
                <w:rFonts w:ascii="Times New Roman" w:hAnsi="Times New Roman" w:cs="Times New Roman"/>
                <w:sz w:val="24"/>
                <w:szCs w:val="24"/>
              </w:rPr>
              <w:t>министративного р</w:t>
            </w:r>
            <w:r w:rsidR="002473FA" w:rsidRPr="002473F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473FA" w:rsidRPr="002473FA">
              <w:rPr>
                <w:rFonts w:ascii="Times New Roman" w:hAnsi="Times New Roman" w:cs="Times New Roman"/>
                <w:sz w:val="24"/>
                <w:szCs w:val="24"/>
              </w:rPr>
              <w:t>гламента исполнения администрацией м</w:t>
            </w:r>
            <w:r w:rsidR="002473FA" w:rsidRPr="002473F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473FA" w:rsidRPr="002473FA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ниципального </w:t>
            </w:r>
          </w:p>
          <w:p w:rsidR="002473FA" w:rsidRPr="002473FA" w:rsidRDefault="002473FA" w:rsidP="002473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образования Щерб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новский район мун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 xml:space="preserve">ципальной функции </w:t>
            </w:r>
          </w:p>
          <w:p w:rsidR="002473FA" w:rsidRPr="005F5D00" w:rsidRDefault="002473FA" w:rsidP="002473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«Осуществление м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ниципального жили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2473FA">
              <w:rPr>
                <w:rFonts w:ascii="Times New Roman" w:hAnsi="Times New Roman" w:cs="Times New Roman"/>
                <w:sz w:val="24"/>
                <w:szCs w:val="24"/>
              </w:rPr>
              <w:t>ного контроля»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FA" w:rsidRDefault="002473FA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>юридически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 xml:space="preserve"> лица, </w:t>
            </w:r>
          </w:p>
          <w:p w:rsidR="002473FA" w:rsidRDefault="002473FA" w:rsidP="002473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>индивидуальны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73FA" w:rsidRPr="005F5D00" w:rsidRDefault="002473FA" w:rsidP="002473F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B6A55">
              <w:rPr>
                <w:rFonts w:ascii="Times New Roman" w:hAnsi="Times New Roman" w:cs="Times New Roman"/>
                <w:sz w:val="24"/>
                <w:szCs w:val="24"/>
              </w:rPr>
              <w:t>предприниматели и граждан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3FA" w:rsidRPr="005F5D00" w:rsidRDefault="002473FA" w:rsidP="003364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73FA" w:rsidRPr="005F5D00" w:rsidRDefault="002473FA" w:rsidP="002473F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473FA" w:rsidRPr="005F5D00" w:rsidRDefault="002473FA" w:rsidP="005F5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F5D00" w:rsidRPr="005F5D00" w:rsidRDefault="005F5D00" w:rsidP="005F5D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2617A" w:rsidRPr="005F5D00" w:rsidRDefault="00E2617A" w:rsidP="005F5D00">
      <w:pPr>
        <w:pStyle w:val="a3"/>
        <w:rPr>
          <w:rFonts w:ascii="Times New Roman" w:hAnsi="Times New Roman" w:cs="Times New Roman"/>
        </w:rPr>
      </w:pPr>
    </w:p>
    <w:sectPr w:rsidR="00E2617A" w:rsidRPr="005F5D00" w:rsidSect="00336453">
      <w:pgSz w:w="11905" w:h="16838"/>
      <w:pgMar w:top="1134" w:right="567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867"/>
    <w:rsid w:val="002416DA"/>
    <w:rsid w:val="002473FA"/>
    <w:rsid w:val="004A5C81"/>
    <w:rsid w:val="004B6A55"/>
    <w:rsid w:val="005F5D00"/>
    <w:rsid w:val="00675BA7"/>
    <w:rsid w:val="00A55867"/>
    <w:rsid w:val="00C4656F"/>
    <w:rsid w:val="00E26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5D0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5D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20E872E180B1C63A3A4F21F705D9EABE854DE276B19503FECB3446F69UAY3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20E872E180B1C63A3A4F21F705D9EABE854DE276B19503FECB3446F69UAY3I" TargetMode="External"/><Relationship Id="rId5" Type="http://schemas.openxmlformats.org/officeDocument/2006/relationships/hyperlink" Target="consultantplus://offline/ref=720E872E180B1C63A3A4F21F705D9EABEB53DA236B19503FECB3446F69UAY3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Щербина Владимир Ильич</dc:creator>
  <cp:keywords/>
  <dc:description/>
  <cp:lastModifiedBy>Щербина Владимир Ильич</cp:lastModifiedBy>
  <cp:revision>5</cp:revision>
  <dcterms:created xsi:type="dcterms:W3CDTF">2017-05-17T08:24:00Z</dcterms:created>
  <dcterms:modified xsi:type="dcterms:W3CDTF">2017-06-13T12:10:00Z</dcterms:modified>
</cp:coreProperties>
</file>